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72A43" w:rsidRPr="00A72A43" w:rsidRDefault="00A72A43" w:rsidP="00A72A43">
      <w:pPr>
        <w:pStyle w:val="p1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  <w:r w:rsidRPr="00A72A43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 xml:space="preserve">Musterschreiben: </w:t>
      </w:r>
      <w:r w:rsidRPr="00A72A43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Mangelhafte zu ändernde Vorschlagsliste</w:t>
      </w:r>
    </w:p>
    <w:p w:rsidR="00A72A43" w:rsidRP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A72A43" w:rsidRP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A72A43" w:rsidRP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>Absender: Der Wahlvorstand</w:t>
      </w:r>
    </w:p>
    <w:p w:rsidR="00A72A43" w:rsidRP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>An die Wahlbewerberinnen und Wahlbewerber der mangelhaften Liste</w:t>
      </w:r>
    </w:p>
    <w:p w:rsidR="00A72A43" w:rsidRDefault="00A72A43" w:rsidP="00A72A43">
      <w:pPr>
        <w:pStyle w:val="p1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:rsidR="00A72A43" w:rsidRP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72A4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Heilbarer Mangel an Vorschlagsliste</w:t>
      </w:r>
    </w:p>
    <w:p w:rsid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A72A43" w:rsidRP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>Liebe Kolleginnen und Kollegen,</w:t>
      </w:r>
    </w:p>
    <w:p w:rsid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A72A43" w:rsidRP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euer Name steht auf einer Liste zur Betriebsratswahl. Der Wahlvorstand hat diese eingereichte Vorschlagsliste geprüft und festgestellt, </w:t>
      </w:r>
      <w:proofErr w:type="spellStart"/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>dass</w:t>
      </w:r>
      <w:proofErr w:type="spellEnd"/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diese Vorschlagsliste nach § 8 Abs. 2 WO ungültig ist.</w:t>
      </w:r>
    </w:p>
    <w:p w:rsid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A72A43" w:rsidRP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>Die Vorschlagsliste kann deshalb nicht bei der Betriebsratswahl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>berücksichtigt werden.</w:t>
      </w:r>
    </w:p>
    <w:p w:rsidR="00A72A43" w:rsidRDefault="00A72A43" w:rsidP="00A72A43">
      <w:pPr>
        <w:pStyle w:val="p1"/>
        <w:rPr>
          <w:rStyle w:val="s2"/>
          <w:rFonts w:ascii="Arial" w:eastAsiaTheme="majorEastAsia" w:hAnsi="Arial" w:cs="Arial"/>
          <w:color w:val="000000" w:themeColor="text1"/>
          <w:sz w:val="22"/>
          <w:szCs w:val="22"/>
        </w:rPr>
      </w:pPr>
    </w:p>
    <w:p w:rsidR="00A72A43" w:rsidRP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72A43">
        <w:rPr>
          <w:rStyle w:val="s2"/>
          <w:rFonts w:ascii="Arial" w:eastAsiaTheme="majorEastAsia" w:hAnsi="Arial" w:cs="Arial"/>
          <w:color w:val="000000" w:themeColor="text1"/>
          <w:sz w:val="22"/>
          <w:szCs w:val="22"/>
        </w:rPr>
        <w:t>■</w:t>
      </w: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Die Bewerberinnen und Bewerber sind nicht unter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>fortlaufender Nummer und unter Angabe von</w:t>
      </w:r>
    </w:p>
    <w:p w:rsidR="00A72A43" w:rsidRP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>Familienname, Vorname, Geburtsdatum und Art der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>Beschäftigung im Betrieb nach § 6 Abs. 3 WO bezeichnet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>worden.</w:t>
      </w:r>
    </w:p>
    <w:p w:rsidR="00A72A43" w:rsidRP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72A43">
        <w:rPr>
          <w:rStyle w:val="s2"/>
          <w:rFonts w:ascii="Arial" w:eastAsiaTheme="majorEastAsia" w:hAnsi="Arial" w:cs="Arial"/>
          <w:color w:val="000000" w:themeColor="text1"/>
          <w:sz w:val="22"/>
          <w:szCs w:val="22"/>
        </w:rPr>
        <w:t>■</w:t>
      </w: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Die schriftliche Zustimmung aller Bewerberinnen und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>Bewerber fehlt.</w:t>
      </w:r>
    </w:p>
    <w:p w:rsidR="00A72A43" w:rsidRP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72A43">
        <w:rPr>
          <w:rStyle w:val="s2"/>
          <w:rFonts w:ascii="Arial" w:eastAsiaTheme="majorEastAsia" w:hAnsi="Arial" w:cs="Arial"/>
          <w:color w:val="000000" w:themeColor="text1"/>
          <w:sz w:val="22"/>
          <w:szCs w:val="22"/>
        </w:rPr>
        <w:t>■</w:t>
      </w: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Die Liste weist wegen der Streichung nach § 6 Abs. 5 WO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>nicht mehr genügend Stützunterschriften auf.</w:t>
      </w:r>
    </w:p>
    <w:p w:rsidR="00A72A43" w:rsidRP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72A43">
        <w:rPr>
          <w:rStyle w:val="s2"/>
          <w:rFonts w:ascii="Arial" w:eastAsiaTheme="majorEastAsia" w:hAnsi="Arial" w:cs="Arial"/>
          <w:color w:val="000000" w:themeColor="text1"/>
          <w:sz w:val="22"/>
          <w:szCs w:val="22"/>
        </w:rPr>
        <w:t>■</w:t>
      </w: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…</w:t>
      </w:r>
    </w:p>
    <w:p w:rsid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A72A43" w:rsidRP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>Der Mangel kann innerhalb von drei Arbeitstagen, also bis zum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>…, … Uhr geheilt werden, andernfalls ist die Vorschlagsliste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>ungültig.</w:t>
      </w:r>
    </w:p>
    <w:p w:rsid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>Mit freundlichen Grüßen</w:t>
      </w:r>
    </w:p>
    <w:p w:rsidR="00A72A43" w:rsidRP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A72A43" w:rsidRP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_________________________</w:t>
      </w:r>
    </w:p>
    <w:p w:rsidR="00A72A43" w:rsidRPr="00A72A43" w:rsidRDefault="00A72A43" w:rsidP="00A72A43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72A43">
        <w:rPr>
          <w:rFonts w:asciiTheme="minorHAnsi" w:hAnsiTheme="minorHAnsi" w:cstheme="minorHAnsi"/>
          <w:color w:val="000000" w:themeColor="text1"/>
          <w:sz w:val="22"/>
          <w:szCs w:val="22"/>
        </w:rPr>
        <w:t>(Vorsitzende/r des Wahlvorstands)</w:t>
      </w:r>
    </w:p>
    <w:p w:rsidR="00816F08" w:rsidRPr="00A72A43" w:rsidRDefault="00816F08" w:rsidP="00A72A43">
      <w:pPr>
        <w:rPr>
          <w:rFonts w:cstheme="minorHAnsi"/>
          <w:color w:val="000000" w:themeColor="text1"/>
          <w:sz w:val="22"/>
          <w:szCs w:val="22"/>
        </w:rPr>
      </w:pPr>
    </w:p>
    <w:sectPr w:rsidR="00816F08" w:rsidRPr="00A72A43" w:rsidSect="00A210B8">
      <w:pgSz w:w="11906" w:h="16838"/>
      <w:pgMar w:top="1134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 Dingbats">
    <w:altName w:val="Cambria"/>
    <w:panose1 w:val="020B0604020202020204"/>
    <w:charset w:val="02"/>
    <w:family w:val="auto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CF1"/>
    <w:multiLevelType w:val="hybridMultilevel"/>
    <w:tmpl w:val="2A8A5B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667E5"/>
    <w:multiLevelType w:val="hybridMultilevel"/>
    <w:tmpl w:val="1E2E50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598"/>
    <w:multiLevelType w:val="hybridMultilevel"/>
    <w:tmpl w:val="7B480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C6156"/>
    <w:multiLevelType w:val="hybridMultilevel"/>
    <w:tmpl w:val="E01671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B5536"/>
    <w:multiLevelType w:val="hybridMultilevel"/>
    <w:tmpl w:val="79006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45762B"/>
    <w:multiLevelType w:val="hybridMultilevel"/>
    <w:tmpl w:val="5C64C2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758299">
    <w:abstractNumId w:val="5"/>
  </w:num>
  <w:num w:numId="2" w16cid:durableId="928121843">
    <w:abstractNumId w:val="1"/>
  </w:num>
  <w:num w:numId="3" w16cid:durableId="949047705">
    <w:abstractNumId w:val="2"/>
  </w:num>
  <w:num w:numId="4" w16cid:durableId="298920912">
    <w:abstractNumId w:val="0"/>
  </w:num>
  <w:num w:numId="5" w16cid:durableId="1335955494">
    <w:abstractNumId w:val="4"/>
  </w:num>
  <w:num w:numId="6" w16cid:durableId="13630185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E48"/>
    <w:rsid w:val="00004016"/>
    <w:rsid w:val="00007539"/>
    <w:rsid w:val="00054643"/>
    <w:rsid w:val="0012707B"/>
    <w:rsid w:val="0032644E"/>
    <w:rsid w:val="00572DD9"/>
    <w:rsid w:val="005A14FC"/>
    <w:rsid w:val="005E645B"/>
    <w:rsid w:val="00643E48"/>
    <w:rsid w:val="007611AC"/>
    <w:rsid w:val="007B7494"/>
    <w:rsid w:val="007C3C53"/>
    <w:rsid w:val="00816F08"/>
    <w:rsid w:val="008F5E1F"/>
    <w:rsid w:val="009C3F35"/>
    <w:rsid w:val="00A210B8"/>
    <w:rsid w:val="00A72A43"/>
    <w:rsid w:val="00DC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DFB10E"/>
  <w15:chartTrackingRefBased/>
  <w15:docId w15:val="{1934413A-A36F-EE49-B45B-7873288B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43E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43E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3E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43E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3E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3E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3E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3E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3E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43E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43E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3E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43E48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3E48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3E4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3E4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3E4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3E4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43E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43E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43E4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43E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43E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43E4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43E4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43E4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43E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43E4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43E48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Standard"/>
    <w:rsid w:val="00643E48"/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  <w:style w:type="paragraph" w:customStyle="1" w:styleId="p2">
    <w:name w:val="p2"/>
    <w:basedOn w:val="Standard"/>
    <w:rsid w:val="00643E48"/>
    <w:rPr>
      <w:rFonts w:ascii="Helvetica" w:eastAsia="Times New Roman" w:hAnsi="Helvetica" w:cs="Times New Roman"/>
      <w:color w:val="118BDC"/>
      <w:kern w:val="0"/>
      <w:sz w:val="15"/>
      <w:szCs w:val="15"/>
      <w:lang w:eastAsia="de-DE"/>
      <w14:ligatures w14:val="none"/>
    </w:rPr>
  </w:style>
  <w:style w:type="character" w:customStyle="1" w:styleId="s1">
    <w:name w:val="s1"/>
    <w:basedOn w:val="Absatz-Standardschriftart"/>
    <w:rsid w:val="00643E48"/>
    <w:rPr>
      <w:rFonts w:ascii="Helvetica" w:hAnsi="Helvetica" w:hint="default"/>
      <w:sz w:val="18"/>
      <w:szCs w:val="18"/>
    </w:rPr>
  </w:style>
  <w:style w:type="character" w:customStyle="1" w:styleId="s2">
    <w:name w:val="s2"/>
    <w:basedOn w:val="Absatz-Standardschriftart"/>
    <w:rsid w:val="00A72A43"/>
    <w:rPr>
      <w:rFonts w:ascii="Zapf Dingbats" w:hAnsi="Zapf Dingbats" w:hint="default"/>
      <w:color w:val="118BDC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C0657C80C9EB42A8AE8AF1E32C18B5" ma:contentTypeVersion="19" ma:contentTypeDescription="Ein neues Dokument erstellen." ma:contentTypeScope="" ma:versionID="8aa7a6ad380a30cfa043813422f9882d">
  <xsd:schema xmlns:xsd="http://www.w3.org/2001/XMLSchema" xmlns:xs="http://www.w3.org/2001/XMLSchema" xmlns:p="http://schemas.microsoft.com/office/2006/metadata/properties" xmlns:ns2="bbb3f655-f267-4a84-b742-532fbc77d0ab" xmlns:ns3="f5f3c0c8-cb47-4a26-91a1-a44bb4539247" targetNamespace="http://schemas.microsoft.com/office/2006/metadata/properties" ma:root="true" ma:fieldsID="a82a12d528fa1fbaff4235029ff765f5" ns2:_="" ns3:_="">
    <xsd:import namespace="bbb3f655-f267-4a84-b742-532fbc77d0ab"/>
    <xsd:import namespace="f5f3c0c8-cb47-4a26-91a1-a44bb4539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3f655-f267-4a84-b742-532fbc77d0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4a64a0-82bc-48a6-9867-8208b236fb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3c0c8-cb47-4a26-91a1-a44bb45392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0bcdc34-3acf-42b1-abfa-b6ef944057a8}" ma:internalName="TaxCatchAll" ma:showField="CatchAllData" ma:web="f5f3c0c8-cb47-4a26-91a1-a44bb45392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f3c0c8-cb47-4a26-91a1-a44bb4539247" xsi:nil="true"/>
    <lcf76f155ced4ddcb4097134ff3c332f xmlns="bbb3f655-f267-4a84-b742-532fbc77d0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E36E2C8-1792-4C75-A623-5AE0ABBDE065}"/>
</file>

<file path=customXml/itemProps2.xml><?xml version="1.0" encoding="utf-8"?>
<ds:datastoreItem xmlns:ds="http://schemas.openxmlformats.org/officeDocument/2006/customXml" ds:itemID="{91AEE90E-BB6C-45E8-BB5F-D77B6C7327E7}"/>
</file>

<file path=customXml/itemProps3.xml><?xml version="1.0" encoding="utf-8"?>
<ds:datastoreItem xmlns:ds="http://schemas.openxmlformats.org/officeDocument/2006/customXml" ds:itemID="{DCF462E2-F953-4092-9F08-E68CAB46ACE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981</Characters>
  <Application>Microsoft Office Word</Application>
  <DocSecurity>0</DocSecurity>
  <Lines>16</Lines>
  <Paragraphs>5</Paragraphs>
  <ScaleCrop>false</ScaleCrop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2025-07-21T12:14:00Z</dcterms:created>
  <dcterms:modified xsi:type="dcterms:W3CDTF">2025-07-21T12:14:00Z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0x010100E9C0657C80C9EB42A8AE8AF1E32C18B5</vt:lpwstr>
  </property>
</Properties>
</file>